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4" w:rsidRDefault="00DC6D24" w:rsidP="00DC6D2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Ректору ФГБОУ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Воронежский </w:t>
      </w:r>
    </w:p>
    <w:p w:rsidR="00DC6D24" w:rsidRDefault="00DC6D24" w:rsidP="00DC6D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государственный    лесотехнический </w:t>
      </w:r>
    </w:p>
    <w:p w:rsidR="00DC6D24" w:rsidRDefault="00DC6D24" w:rsidP="00DC6D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университет  имени Г.Ф. Морозова</w:t>
      </w:r>
    </w:p>
    <w:p w:rsidR="00DC6D24" w:rsidRDefault="00DC6D24" w:rsidP="00DC6D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Драпалюку</w:t>
      </w:r>
      <w:proofErr w:type="spellEnd"/>
      <w:r>
        <w:rPr>
          <w:rFonts w:ascii="Times New Roman" w:eastAsia="Times New Roman" w:hAnsi="Times New Roman" w:cs="Times New Roman"/>
        </w:rPr>
        <w:t xml:space="preserve"> М.В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DC6D24" w:rsidRDefault="00DC6D24" w:rsidP="00DC6D24">
      <w:pPr>
        <w:spacing w:after="0"/>
        <w:ind w:firstLine="142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/>
        <w:ind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DC6D24" w:rsidRDefault="00DC6D24" w:rsidP="00DC6D2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DC6D24" w:rsidRDefault="00DC6D24" w:rsidP="00DC6D2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серия___________ номер ______________, кем и когда выдан 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6D24" w:rsidRDefault="00DC6D24" w:rsidP="00DC6D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357" w:rsidRDefault="006A0C87" w:rsidP="006A0C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C6D24">
        <w:rPr>
          <w:rFonts w:ascii="Times New Roman" w:eastAsia="Times New Roman" w:hAnsi="Times New Roman" w:cs="Times New Roman"/>
        </w:rPr>
        <w:t>рошу</w:t>
      </w:r>
      <w:r>
        <w:rPr>
          <w:rFonts w:ascii="Times New Roman" w:eastAsia="Times New Roman" w:hAnsi="Times New Roman" w:cs="Times New Roman"/>
        </w:rPr>
        <w:t xml:space="preserve"> отозвать моё </w:t>
      </w:r>
      <w:r w:rsidR="00DC6D24">
        <w:rPr>
          <w:rFonts w:ascii="Times New Roman" w:eastAsia="Times New Roman" w:hAnsi="Times New Roman" w:cs="Times New Roman"/>
        </w:rPr>
        <w:t>заявление</w:t>
      </w:r>
      <w:r>
        <w:rPr>
          <w:rFonts w:ascii="Times New Roman" w:eastAsia="Times New Roman" w:hAnsi="Times New Roman" w:cs="Times New Roman"/>
        </w:rPr>
        <w:t xml:space="preserve"> о согласии </w:t>
      </w:r>
      <w:r w:rsidR="00DC6D24">
        <w:rPr>
          <w:rFonts w:ascii="Times New Roman" w:eastAsia="Times New Roman" w:hAnsi="Times New Roman" w:cs="Times New Roman"/>
        </w:rPr>
        <w:t xml:space="preserve">на зачисление </w:t>
      </w:r>
      <w:r>
        <w:rPr>
          <w:rFonts w:ascii="Times New Roman" w:eastAsia="Times New Roman" w:hAnsi="Times New Roman" w:cs="Times New Roman"/>
        </w:rPr>
        <w:t>в ФГБОУ ВО ВГЛТУ имени Г.Ф. Морозова</w:t>
      </w:r>
    </w:p>
    <w:p w:rsidR="00DD7357" w:rsidRDefault="00DD7357" w:rsidP="00DD73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7357" w:rsidRDefault="00DD7357" w:rsidP="00DD73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следующее направление подготовки </w:t>
      </w:r>
      <w:proofErr w:type="spellStart"/>
      <w:r w:rsidRPr="00DD7357">
        <w:rPr>
          <w:rFonts w:ascii="Times New Roman" w:eastAsia="Times New Roman" w:hAnsi="Times New Roman" w:cs="Times New Roman"/>
          <w:b/>
        </w:rPr>
        <w:t>бакалавриата</w:t>
      </w:r>
      <w:proofErr w:type="spellEnd"/>
      <w:r w:rsidRPr="00DD7357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7950"/>
      </w:tblGrid>
      <w:tr w:rsidR="00DD7357" w:rsidRPr="005D4E23" w:rsidTr="00F2606B">
        <w:trPr>
          <w:trHeight w:val="280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35.03.01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tabs>
                <w:tab w:val="center" w:pos="3866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дело</w:t>
            </w:r>
          </w:p>
        </w:tc>
      </w:tr>
      <w:tr w:rsidR="00DD7357" w:rsidRPr="005D4E23" w:rsidTr="00F2606B">
        <w:trPr>
          <w:trHeight w:val="314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35.03.10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Ландшафтная архитектура</w:t>
            </w:r>
          </w:p>
        </w:tc>
      </w:tr>
      <w:tr w:rsidR="00DD7357" w:rsidRPr="005D4E23" w:rsidTr="00F2606B">
        <w:trPr>
          <w:trHeight w:val="207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15.03.02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DD7357" w:rsidRPr="005D4E23" w:rsidTr="00F2606B">
        <w:trPr>
          <w:trHeight w:val="229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35.03.02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лесозаготовительных и деревоперерабатывающих  производств</w:t>
            </w:r>
          </w:p>
        </w:tc>
      </w:tr>
      <w:tr w:rsidR="00DD7357" w:rsidRPr="005D4E23" w:rsidTr="00F2606B">
        <w:trPr>
          <w:trHeight w:val="274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23.03.03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DD7357" w:rsidRPr="005D4E23" w:rsidTr="00F2606B">
        <w:trPr>
          <w:trHeight w:val="254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15.03.04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DD7357" w:rsidRPr="005D4E23" w:rsidTr="00F2606B">
        <w:trPr>
          <w:trHeight w:val="314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23.03.01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</w:tr>
      <w:tr w:rsidR="00DD7357" w:rsidRPr="005D4E23" w:rsidTr="00F2606B">
        <w:trPr>
          <w:trHeight w:val="206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05.03.06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DD7357" w:rsidRPr="005D4E23" w:rsidTr="00F2606B">
        <w:trPr>
          <w:trHeight w:val="240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09.03.02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системы и технологии </w:t>
            </w:r>
          </w:p>
        </w:tc>
      </w:tr>
      <w:tr w:rsidR="00DD7357" w:rsidRPr="005D4E23" w:rsidTr="00F2606B">
        <w:trPr>
          <w:trHeight w:val="275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38.03.02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</w:tr>
      <w:tr w:rsidR="00DD7357" w:rsidRPr="005D4E23" w:rsidTr="00F2606B">
        <w:trPr>
          <w:trHeight w:val="308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38.03.01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DD7357" w:rsidRPr="005D4E23" w:rsidTr="00F2606B">
        <w:trPr>
          <w:trHeight w:val="201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19.03.01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</w:tr>
      <w:tr w:rsidR="00DD7357" w:rsidRPr="005D4E23" w:rsidTr="00F2606B">
        <w:trPr>
          <w:trHeight w:val="263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27.03.05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Инноватика</w:t>
            </w:r>
            <w:proofErr w:type="spellEnd"/>
          </w:p>
        </w:tc>
      </w:tr>
      <w:tr w:rsidR="00DD7357" w:rsidRPr="005D4E23" w:rsidTr="00F2606B">
        <w:trPr>
          <w:trHeight w:val="168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43.03.02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</w:tr>
      <w:tr w:rsidR="00DD7357" w:rsidRPr="005D4E23" w:rsidTr="00F2606B">
        <w:trPr>
          <w:trHeight w:val="215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54.03.01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</w:tr>
      <w:tr w:rsidR="00DD7357" w:rsidRPr="005D4E23" w:rsidTr="00F2606B">
        <w:trPr>
          <w:trHeight w:val="122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15.03.06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робототехника</w:t>
            </w:r>
          </w:p>
        </w:tc>
      </w:tr>
    </w:tbl>
    <w:p w:rsidR="00DD7357" w:rsidRDefault="00DD7357" w:rsidP="00DC6D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7357" w:rsidRPr="005D4E23" w:rsidRDefault="00DD7357" w:rsidP="00DD73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следующую образовательную</w:t>
      </w:r>
      <w:r w:rsidRPr="005D4E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программу </w:t>
      </w:r>
      <w:proofErr w:type="spellStart"/>
      <w:r w:rsidRPr="005D4E23">
        <w:rPr>
          <w:rFonts w:ascii="Times New Roman" w:eastAsia="Times New Roman" w:hAnsi="Times New Roman" w:cs="Times New Roman"/>
          <w:b/>
        </w:rPr>
        <w:t>специал</w:t>
      </w:r>
      <w:r>
        <w:rPr>
          <w:rFonts w:ascii="Times New Roman" w:eastAsia="Times New Roman" w:hAnsi="Times New Roman" w:cs="Times New Roman"/>
          <w:b/>
        </w:rPr>
        <w:t>итета</w:t>
      </w:r>
      <w:proofErr w:type="spellEnd"/>
      <w:r w:rsidRPr="005D4E23">
        <w:rPr>
          <w:rFonts w:ascii="Times New Roman" w:eastAsia="Times New Roman" w:hAnsi="Times New Roman" w:cs="Times New Roman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7950"/>
      </w:tblGrid>
      <w:tr w:rsidR="00DD7357" w:rsidRPr="005D4E23" w:rsidTr="00F2606B">
        <w:trPr>
          <w:trHeight w:val="280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tabs>
                <w:tab w:val="center" w:pos="3866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DD7357" w:rsidRPr="005D4E23" w:rsidTr="00F2606B">
        <w:trPr>
          <w:trHeight w:val="314"/>
        </w:trPr>
        <w:tc>
          <w:tcPr>
            <w:tcW w:w="1656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</w:t>
            </w:r>
            <w:r w:rsidRPr="005D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0" w:type="dxa"/>
            <w:hideMark/>
          </w:tcPr>
          <w:p w:rsidR="00DD7357" w:rsidRPr="005D4E23" w:rsidRDefault="00DD7357" w:rsidP="00F2606B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</w:tr>
    </w:tbl>
    <w:p w:rsidR="00DD7357" w:rsidRDefault="00DD7357" w:rsidP="00DD735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DC6D24" w:rsidRDefault="00DC6D24" w:rsidP="00DC6D24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очной   / 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заочной форме обучения</w:t>
      </w:r>
    </w:p>
    <w:p w:rsidR="00DC6D24" w:rsidRDefault="00DC6D24" w:rsidP="00DC6D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 на места в рамках контрольных цифр приема</w:t>
      </w:r>
    </w:p>
    <w:p w:rsidR="00DC6D24" w:rsidRDefault="00DC6D24" w:rsidP="00DC6D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на места с полным возмещением затрат на обучение</w:t>
      </w:r>
    </w:p>
    <w:p w:rsidR="00DC6D24" w:rsidRDefault="00DC6D24" w:rsidP="00DC6D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D24" w:rsidRDefault="00DC6D24" w:rsidP="00DC6D2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                    ____________                                          _________________</w:t>
      </w:r>
    </w:p>
    <w:p w:rsidR="00DC6D24" w:rsidRDefault="00DC6D24" w:rsidP="00DC6D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Дата                                   подпись                                                           ФИО</w:t>
      </w:r>
    </w:p>
    <w:p w:rsidR="00930F03" w:rsidRDefault="00930F03" w:rsidP="00DC6D24">
      <w:pPr>
        <w:spacing w:after="0"/>
      </w:pPr>
    </w:p>
    <w:sectPr w:rsidR="00930F03" w:rsidSect="0074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D24"/>
    <w:rsid w:val="003D2B1E"/>
    <w:rsid w:val="006A0C87"/>
    <w:rsid w:val="00747CDE"/>
    <w:rsid w:val="00823005"/>
    <w:rsid w:val="00930F03"/>
    <w:rsid w:val="00BB6312"/>
    <w:rsid w:val="00DC6D24"/>
    <w:rsid w:val="00DD7357"/>
    <w:rsid w:val="00F1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57"/>
    <w:pPr>
      <w:spacing w:after="0" w:line="240" w:lineRule="auto"/>
      <w:ind w:left="23" w:right="23" w:firstLine="49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ElfimovaEP</dc:creator>
  <cp:keywords/>
  <dc:description/>
  <cp:lastModifiedBy>KulakovaEN</cp:lastModifiedBy>
  <cp:revision>7</cp:revision>
  <cp:lastPrinted>2020-08-20T13:09:00Z</cp:lastPrinted>
  <dcterms:created xsi:type="dcterms:W3CDTF">2020-07-09T07:11:00Z</dcterms:created>
  <dcterms:modified xsi:type="dcterms:W3CDTF">2020-08-20T13:47:00Z</dcterms:modified>
</cp:coreProperties>
</file>