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50" w:rsidRPr="00263A17" w:rsidRDefault="00A34850" w:rsidP="00A348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>Перечень документов для поступления в аспирантуру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 xml:space="preserve"> 1. Документ (документы), удостоверяющий личность, гражданство (паспорт, военный билет; ксерокопии документов). 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 xml:space="preserve">2. Документ об образовании (диплом магистра, специалиста) или ксерокопии документов. 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 xml:space="preserve">3. При необходимости создания специальных условий при проведении вступительных испытаний – документ, подтверждающий инвалидность (указанный документ принимается организацией,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</w:t>
      </w:r>
      <w:proofErr w:type="gramStart"/>
      <w:r w:rsidRPr="00263A1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63A17">
        <w:rPr>
          <w:rFonts w:ascii="Times New Roman" w:hAnsi="Times New Roman" w:cs="Times New Roman"/>
          <w:sz w:val="28"/>
          <w:szCs w:val="28"/>
        </w:rPr>
        <w:t xml:space="preserve"> его выдачи); 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 xml:space="preserve">4.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организацией (представляются по усмотрению поступающего); 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 xml:space="preserve">5. Иные документы (представляются по усмотрению </w:t>
      </w:r>
      <w:proofErr w:type="gramStart"/>
      <w:r w:rsidRPr="00263A17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263A1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B68FF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63A17">
        <w:rPr>
          <w:rFonts w:ascii="Times New Roman" w:hAnsi="Times New Roman" w:cs="Times New Roman"/>
          <w:sz w:val="28"/>
          <w:szCs w:val="28"/>
        </w:rPr>
        <w:t xml:space="preserve"> фотографи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63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A17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="004B68FF">
        <w:rPr>
          <w:rFonts w:ascii="Times New Roman" w:hAnsi="Times New Roman" w:cs="Times New Roman"/>
          <w:sz w:val="28"/>
          <w:szCs w:val="28"/>
        </w:rPr>
        <w:t>;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 xml:space="preserve">7. Заявление (образец заявления для поступления в аспирантуру). 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 xml:space="preserve">8. Список опубликованных научных работ, изобретений и отчетов по научно-исследовательской работе (образец оформления научных трудов). 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>9. Лица, не имеющие опубликованных научных работ и изобретений, предоставляют реферат по избранному направлению подготовки согласованный с предполагаемым научным руководителем или заведующим кафедрой (образец оформления титульной страницы и структуры реферата).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 xml:space="preserve">10. Протокол собеседования, подписанный предполагаемым научным руководителем, передается в отдел аспирантуры и докторантуры не позднее 14 июля (образец протокола собеседования </w:t>
      </w:r>
      <w:proofErr w:type="gramStart"/>
      <w:r w:rsidRPr="00263A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3A17">
        <w:rPr>
          <w:rFonts w:ascii="Times New Roman" w:hAnsi="Times New Roman" w:cs="Times New Roman"/>
          <w:sz w:val="28"/>
          <w:szCs w:val="28"/>
        </w:rPr>
        <w:t xml:space="preserve"> поступающим в аспирантуру). 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 xml:space="preserve">11. Договор об оказании платных образовательных услуг на </w:t>
      </w:r>
      <w:proofErr w:type="gramStart"/>
      <w:r w:rsidRPr="00263A1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63A17">
        <w:rPr>
          <w:rFonts w:ascii="Times New Roman" w:hAnsi="Times New Roman" w:cs="Times New Roman"/>
          <w:sz w:val="28"/>
          <w:szCs w:val="28"/>
        </w:rPr>
        <w:t xml:space="preserve"> по основной профессиональной образовательной программе (образец договора). 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63A17">
        <w:rPr>
          <w:rFonts w:ascii="Times New Roman" w:hAnsi="Times New Roman" w:cs="Times New Roman"/>
          <w:sz w:val="28"/>
          <w:szCs w:val="28"/>
        </w:rPr>
        <w:t xml:space="preserve">Личный листок по учету кадров заполняется в ауд. 124 (для работающих, заверенный по месту работы). </w:t>
      </w:r>
      <w:proofErr w:type="gramEnd"/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Ксерокопия СНИЛС.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63A17">
        <w:rPr>
          <w:rFonts w:ascii="Times New Roman" w:hAnsi="Times New Roman" w:cs="Times New Roman"/>
          <w:sz w:val="28"/>
          <w:szCs w:val="28"/>
        </w:rPr>
        <w:t xml:space="preserve">Удостоверение о сдаче кандидатских экзаменов (при наличии у поступающего удостоверения о сданных кандидатских экзаменах). 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3A17">
        <w:rPr>
          <w:rFonts w:ascii="Times New Roman" w:hAnsi="Times New Roman" w:cs="Times New Roman"/>
          <w:sz w:val="28"/>
          <w:szCs w:val="28"/>
        </w:rPr>
        <w:t>. Свидетельство о заключении (или расторжения) брака (при смене фамилии).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850" w:rsidRPr="00263A17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63A17">
        <w:rPr>
          <w:rFonts w:ascii="Times New Roman" w:hAnsi="Times New Roman" w:cs="Times New Roman"/>
          <w:sz w:val="28"/>
          <w:szCs w:val="28"/>
        </w:rPr>
        <w:t>. Папка “Дело” (скоросшиватель, файлы).</w:t>
      </w:r>
    </w:p>
    <w:p w:rsidR="006B2361" w:rsidRDefault="006B2361"/>
    <w:sectPr w:rsidR="006B2361" w:rsidSect="0097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850"/>
    <w:rsid w:val="004B68FF"/>
    <w:rsid w:val="006B2361"/>
    <w:rsid w:val="00A34850"/>
    <w:rsid w:val="00FE32B0"/>
    <w:rsid w:val="00FE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DegtyarevaSI</dc:creator>
  <cp:keywords/>
  <dc:description/>
  <cp:lastModifiedBy>DegtyarevaSI</cp:lastModifiedBy>
  <cp:revision>4</cp:revision>
  <dcterms:created xsi:type="dcterms:W3CDTF">2021-07-09T12:20:00Z</dcterms:created>
  <dcterms:modified xsi:type="dcterms:W3CDTF">2022-04-12T14:05:00Z</dcterms:modified>
</cp:coreProperties>
</file>