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B7" w:rsidRPr="008517A5" w:rsidRDefault="008517A5" w:rsidP="008517A5">
      <w:pPr>
        <w:pStyle w:val="a3"/>
      </w:pPr>
      <w:r>
        <w:rPr>
          <w:noProof/>
        </w:rPr>
        <w:drawing>
          <wp:inline distT="0" distB="0" distL="0" distR="0" wp14:anchorId="706F1B8C" wp14:editId="7CEC62ED">
            <wp:extent cx="5958840" cy="3680460"/>
            <wp:effectExtent l="0" t="0" r="0" b="0"/>
            <wp:docPr id="1" name="Рисунок 1" descr="C:\Users\Екатерина\Desktop\3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3d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11" cy="36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DB7" w:rsidRDefault="00391DB7" w:rsidP="00875F0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О курсе</w:t>
      </w:r>
    </w:p>
    <w:p w:rsidR="00A024B5" w:rsidRPr="00875F04" w:rsidRDefault="00A024B5" w:rsidP="00875F0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D461B" w:rsidRDefault="00BD461B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Курс включает в себя работу в </w:t>
      </w:r>
      <w:r w:rsidRPr="00B82541">
        <w:rPr>
          <w:rFonts w:ascii="Times New Roman" w:eastAsia="Calibri" w:hAnsi="Times New Roman" w:cs="Times New Roman"/>
          <w:b/>
          <w:color w:val="2F5496"/>
          <w:sz w:val="28"/>
          <w:szCs w:val="28"/>
        </w:rPr>
        <w:t>Базис Мебельщик, Базис Раскрой, Базис Смета.</w:t>
      </w:r>
    </w:p>
    <w:p w:rsidR="00391DB7" w:rsidRPr="00875F04" w:rsidRDefault="00391DB7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Для кого</w:t>
      </w:r>
      <w:r w:rsidR="00F61522"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E40FE7" w:rsidRPr="00875F04" w:rsidRDefault="00E40FE7" w:rsidP="00875F04">
      <w:pPr>
        <w:spacing w:line="240" w:lineRule="auto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Разработанный специалистами университета курс повышения квалификации на основе одной из самых востребованных программ сектора мебельного производства. </w:t>
      </w:r>
    </w:p>
    <w:p w:rsidR="00391DB7" w:rsidRPr="00875F04" w:rsidRDefault="00E40FE7" w:rsidP="00875F0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Занятия построены таким образом, что будут понятны как для профессионалов, так и для новичков, желающих освоить принципы конструирования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мебели</w:t>
      </w: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в программе.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</w:p>
    <w:p w:rsidR="00391DB7" w:rsidRPr="00875F04" w:rsidRDefault="00F61522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Для чего</w:t>
      </w:r>
      <w:r w:rsidR="00391DB7"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F61522" w:rsidRPr="00875F04" w:rsidRDefault="000B6D80" w:rsidP="00875F04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Получить</w:t>
      </w:r>
      <w:r w:rsidR="00F61522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знания  и практический навык</w:t>
      </w:r>
      <w:r w:rsidR="00F61522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в области проектирования мебе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ли.</w:t>
      </w:r>
    </w:p>
    <w:p w:rsidR="00391DB7" w:rsidRPr="00875F04" w:rsidRDefault="000B6D80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Раз</w:t>
      </w:r>
      <w:r w:rsidR="00F61522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обраться в 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особенностях </w:t>
      </w:r>
      <w:r w:rsidR="00F61522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технологического процесса 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изготовления мебели.</w:t>
      </w:r>
    </w:p>
    <w:p w:rsidR="00F61522" w:rsidRPr="00875F04" w:rsidRDefault="000B6D80" w:rsidP="00875F04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Эффектив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но использовать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инст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рументы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2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D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и 3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D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проектирования в программе Базис Мебельщик</w:t>
      </w:r>
      <w:r w:rsidR="00F61522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:rsidR="00CA2154" w:rsidRPr="00875F04" w:rsidRDefault="00CA2154" w:rsidP="00875F04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- Понять принцип взаимодействия модулей программы и применять на практике полученные знания.</w:t>
      </w:r>
    </w:p>
    <w:p w:rsidR="002E44C1" w:rsidRPr="00875F04" w:rsidRDefault="000B6D80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Конструировать </w:t>
      </w:r>
      <w:r w:rsidR="005C681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мебель 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 визуализировать изделия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в текстурах</w:t>
      </w:r>
      <w:r w:rsidR="002E44C1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391DB7" w:rsidRPr="00875F04" w:rsidRDefault="000B6D80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Оформлять чертежи, раскрой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и документаци</w:t>
      </w:r>
      <w:r w:rsidR="002E44C1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ю в соответствии с требованием производства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2E44C1" w:rsidRDefault="000B6D80" w:rsidP="00875F04">
      <w:pPr>
        <w:spacing w:after="0"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875F04">
        <w:rPr>
          <w:rFonts w:ascii="Times New Roman" w:eastAsia="Calibri" w:hAnsi="Times New Roman" w:cs="Times New Roman"/>
          <w:color w:val="2F5496"/>
          <w:sz w:val="28"/>
          <w:szCs w:val="28"/>
        </w:rPr>
        <w:t>Формировать сметы на изделия</w:t>
      </w:r>
      <w:r w:rsidR="002E44C1"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с учетом материальных и трудовых затрат.</w:t>
      </w:r>
    </w:p>
    <w:p w:rsidR="00875F04" w:rsidRPr="00875F04" w:rsidRDefault="00875F04" w:rsidP="00875F04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Выполнять практические</w:t>
      </w: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задач</w:t>
      </w:r>
      <w:r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 с наставниками, взаимодействовать</w:t>
      </w: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в команде и обмен</w:t>
      </w:r>
      <w:r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иваться опытом.</w:t>
      </w:r>
    </w:p>
    <w:p w:rsidR="00391DB7" w:rsidRPr="00875F04" w:rsidRDefault="000B6D80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- </w:t>
      </w:r>
      <w:r w:rsidR="002E44C1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А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даптировать </w:t>
      </w:r>
      <w:r w:rsidR="002E44C1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работу 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программ</w:t>
      </w:r>
      <w:r w:rsidR="002E44C1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ы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 под целевые нужды</w:t>
      </w:r>
      <w:r w:rsidR="002E44C1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 предприятия</w:t>
      </w:r>
      <w:r w:rsidR="00391DB7" w:rsidRPr="00875F04">
        <w:rPr>
          <w:rFonts w:ascii="Times New Roman" w:eastAsia="Times New Roman" w:hAnsi="Times New Roman" w:cs="Times New Roman"/>
          <w:color w:val="2F5496" w:themeColor="accent1" w:themeShade="BF"/>
          <w:spacing w:val="12"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391DB7" w:rsidRPr="00875F04" w:rsidRDefault="00391DB7" w:rsidP="00875F04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  <w:t> </w:t>
      </w:r>
    </w:p>
    <w:p w:rsidR="00525FC4" w:rsidRPr="00875F04" w:rsidRDefault="002E44C1" w:rsidP="00875F04">
      <w:pPr>
        <w:spacing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Результат обучения</w:t>
      </w:r>
      <w:r w:rsidR="00525FC4" w:rsidRPr="00875F04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:rsidR="002E44C1" w:rsidRPr="00875F04" w:rsidRDefault="002E44C1" w:rsidP="00875F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Получение диплома о профессиональной перепо</w:t>
      </w:r>
      <w:r w:rsidR="008233A0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дготовке установленного образца.</w:t>
      </w:r>
    </w:p>
    <w:p w:rsidR="002E44C1" w:rsidRPr="00875F04" w:rsidRDefault="002E44C1" w:rsidP="00875F0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По итогам курса рекомендации по трудоустройству на ведущие мебельные фабрики Чер</w:t>
      </w:r>
      <w:r w:rsidR="008233A0" w:rsidRPr="00875F0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ноземья.</w:t>
      </w:r>
    </w:p>
    <w:p w:rsidR="00B82541" w:rsidRDefault="00B82541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</w:p>
    <w:p w:rsidR="00BD461B" w:rsidRPr="00875F04" w:rsidRDefault="00BD461B" w:rsidP="00BD461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 w:rsidRPr="00875F04">
        <w:rPr>
          <w:rFonts w:ascii="Times New Roman" w:eastAsia="Times New Roman" w:hAnsi="Times New Roman" w:cs="Times New Roman"/>
          <w:b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Занятия:</w:t>
      </w:r>
    </w:p>
    <w:p w:rsidR="00BD461B" w:rsidRPr="00875F04" w:rsidRDefault="00BD461B" w:rsidP="00BD461B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Обучение в последней версии программы Базис Мебельщик организовано на платформе </w:t>
      </w:r>
      <w:proofErr w:type="spellStart"/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Яндекс.Телемост</w:t>
      </w:r>
      <w:proofErr w:type="spellEnd"/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 в режиме реального времени с последующим бессрочным доступом к записям занятий.</w:t>
      </w:r>
    </w:p>
    <w:p w:rsidR="00BD461B" w:rsidRPr="00875F04" w:rsidRDefault="00BD461B" w:rsidP="00BD461B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Занятия проводятся 5 раз в неделю, продолжительность - 2 часа. </w:t>
      </w:r>
      <w:r>
        <w:rPr>
          <w:rFonts w:ascii="Times New Roman" w:eastAsia="Calibri" w:hAnsi="Times New Roman" w:cs="Times New Roman"/>
          <w:color w:val="2F5496"/>
          <w:sz w:val="28"/>
          <w:szCs w:val="28"/>
        </w:rPr>
        <w:t>Выполнение практических заданий по итогам изученного модуля.</w:t>
      </w:r>
    </w:p>
    <w:p w:rsidR="00BD461B" w:rsidRPr="00875F04" w:rsidRDefault="00BD461B" w:rsidP="00BD461B">
      <w:pPr>
        <w:spacing w:line="240" w:lineRule="auto"/>
        <w:rPr>
          <w:rFonts w:ascii="Times New Roman" w:eastAsia="Calibri" w:hAnsi="Times New Roman" w:cs="Times New Roman"/>
          <w:color w:val="2F5496"/>
          <w:sz w:val="28"/>
          <w:szCs w:val="28"/>
        </w:rPr>
      </w:pPr>
      <w:r w:rsidRPr="00875F04">
        <w:rPr>
          <w:rFonts w:ascii="Times New Roman" w:eastAsia="Calibri" w:hAnsi="Times New Roman" w:cs="Times New Roman"/>
          <w:color w:val="2F5496"/>
          <w:sz w:val="28"/>
          <w:szCs w:val="28"/>
        </w:rPr>
        <w:t>Каждое занятие разбито на логические блоки для упрощенного поиска информации в электронной версии курса.</w:t>
      </w:r>
    </w:p>
    <w:p w:rsidR="00BD461B" w:rsidRDefault="00BD461B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</w:p>
    <w:p w:rsidR="00B82541" w:rsidRDefault="00BD461B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Контакты для связи</w:t>
      </w:r>
      <w:r w:rsidRPr="00BD461B"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2541" w:rsidRDefault="00EC64C8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color w:val="2F5496"/>
          <w:sz w:val="28"/>
          <w:szCs w:val="28"/>
        </w:rPr>
      </w:pPr>
      <w:r>
        <w:rPr>
          <w:rFonts w:ascii="Times New Roman" w:eastAsia="Calibri" w:hAnsi="Times New Roman" w:cs="Times New Roman"/>
          <w:color w:val="2F5496"/>
          <w:sz w:val="28"/>
          <w:szCs w:val="28"/>
        </w:rPr>
        <w:t>Тел.: +7918-85-09-335</w:t>
      </w:r>
    </w:p>
    <w:p w:rsidR="00EC64C8" w:rsidRPr="008517A5" w:rsidRDefault="00E43BFF" w:rsidP="00875F0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12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E</w:t>
      </w:r>
      <w:r w:rsidRPr="008517A5">
        <w:rPr>
          <w:rFonts w:ascii="Times New Roman" w:eastAsia="Calibri" w:hAnsi="Times New Roman" w:cs="Times New Roman"/>
          <w:color w:val="2F549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mail</w:t>
      </w:r>
      <w:r w:rsidRPr="008517A5">
        <w:rPr>
          <w:rFonts w:ascii="Times New Roman" w:eastAsia="Calibri" w:hAnsi="Times New Roman" w:cs="Times New Roman"/>
          <w:color w:val="2F5496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katerina</w:t>
      </w:r>
      <w:r w:rsidRPr="008517A5">
        <w:rPr>
          <w:rFonts w:ascii="Times New Roman" w:eastAsia="Calibri" w:hAnsi="Times New Roman" w:cs="Times New Roman"/>
          <w:color w:val="2F5496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vgltu</w:t>
      </w:r>
      <w:r w:rsidRPr="008517A5">
        <w:rPr>
          <w:rFonts w:ascii="Times New Roman" w:eastAsia="Calibri" w:hAnsi="Times New Roman" w:cs="Times New Roman"/>
          <w:color w:val="2F5496"/>
          <w:sz w:val="28"/>
          <w:szCs w:val="28"/>
        </w:rPr>
        <w:t>@</w:t>
      </w: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yandex</w:t>
      </w:r>
      <w:r w:rsidRPr="008517A5">
        <w:rPr>
          <w:rFonts w:ascii="Times New Roman" w:eastAsia="Calibri" w:hAnsi="Times New Roman" w:cs="Times New Roman"/>
          <w:color w:val="2F5496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2F5496"/>
          <w:sz w:val="28"/>
          <w:szCs w:val="28"/>
          <w:lang w:val="en-US"/>
        </w:rPr>
        <w:t>ru</w:t>
      </w:r>
    </w:p>
    <w:p w:rsidR="00B82541" w:rsidRPr="008517A5" w:rsidRDefault="00B82541" w:rsidP="00875F04">
      <w:pPr>
        <w:spacing w:line="240" w:lineRule="auto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AD42EC" w:rsidRPr="008517A5" w:rsidRDefault="00AD42EC" w:rsidP="00F6152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B7" w:rsidRPr="008517A5" w:rsidRDefault="00391DB7" w:rsidP="00F6152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1DB7" w:rsidRPr="008517A5" w:rsidSect="00A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91"/>
    <w:multiLevelType w:val="multilevel"/>
    <w:tmpl w:val="9372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239FF"/>
    <w:multiLevelType w:val="hybridMultilevel"/>
    <w:tmpl w:val="78CE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A5F20"/>
    <w:multiLevelType w:val="multilevel"/>
    <w:tmpl w:val="402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DB7"/>
    <w:rsid w:val="00000FB7"/>
    <w:rsid w:val="000056C4"/>
    <w:rsid w:val="00024519"/>
    <w:rsid w:val="00057E1D"/>
    <w:rsid w:val="000B6D80"/>
    <w:rsid w:val="0010184D"/>
    <w:rsid w:val="001664AE"/>
    <w:rsid w:val="00182E89"/>
    <w:rsid w:val="001C0B70"/>
    <w:rsid w:val="002E44C1"/>
    <w:rsid w:val="00306573"/>
    <w:rsid w:val="0039120F"/>
    <w:rsid w:val="00391DB7"/>
    <w:rsid w:val="003F11E9"/>
    <w:rsid w:val="003F1AF9"/>
    <w:rsid w:val="003F5F92"/>
    <w:rsid w:val="0045199B"/>
    <w:rsid w:val="004E20F5"/>
    <w:rsid w:val="004E2A42"/>
    <w:rsid w:val="00525FC4"/>
    <w:rsid w:val="0057288F"/>
    <w:rsid w:val="005A0E0C"/>
    <w:rsid w:val="005C6811"/>
    <w:rsid w:val="005E05CF"/>
    <w:rsid w:val="006E2128"/>
    <w:rsid w:val="00711A78"/>
    <w:rsid w:val="007D1230"/>
    <w:rsid w:val="007E6313"/>
    <w:rsid w:val="00810B0E"/>
    <w:rsid w:val="008233A0"/>
    <w:rsid w:val="00824990"/>
    <w:rsid w:val="008517A5"/>
    <w:rsid w:val="00866E7A"/>
    <w:rsid w:val="00872C2E"/>
    <w:rsid w:val="00875AFB"/>
    <w:rsid w:val="00875F04"/>
    <w:rsid w:val="008A7A39"/>
    <w:rsid w:val="008B15AC"/>
    <w:rsid w:val="008B56D5"/>
    <w:rsid w:val="00961FD9"/>
    <w:rsid w:val="009A7B40"/>
    <w:rsid w:val="009E1B08"/>
    <w:rsid w:val="00A024B5"/>
    <w:rsid w:val="00AC7B90"/>
    <w:rsid w:val="00AD42EC"/>
    <w:rsid w:val="00B6584A"/>
    <w:rsid w:val="00B82541"/>
    <w:rsid w:val="00BD461B"/>
    <w:rsid w:val="00C127F7"/>
    <w:rsid w:val="00C76F21"/>
    <w:rsid w:val="00CA2154"/>
    <w:rsid w:val="00CA5D63"/>
    <w:rsid w:val="00CD06F0"/>
    <w:rsid w:val="00D72D00"/>
    <w:rsid w:val="00DC5A8D"/>
    <w:rsid w:val="00DD0D87"/>
    <w:rsid w:val="00E32368"/>
    <w:rsid w:val="00E40FE7"/>
    <w:rsid w:val="00E43BFF"/>
    <w:rsid w:val="00E93BE4"/>
    <w:rsid w:val="00EC64C8"/>
    <w:rsid w:val="00ED2D38"/>
    <w:rsid w:val="00F61522"/>
    <w:rsid w:val="00F82C10"/>
    <w:rsid w:val="00FD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027E"/>
  <w15:docId w15:val="{E193BF09-7DD9-4978-A0CF-B0BB19A2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079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07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9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</w:div>
                          </w:divsChild>
                        </w:div>
                        <w:div w:id="15190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3867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17343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0635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76205">
                                      <w:marLeft w:val="0"/>
                                      <w:marRight w:val="0"/>
                                      <w:marTop w:val="0"/>
                                      <w:marBottom w:val="5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7983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528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03725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263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9085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3064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72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6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2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5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3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3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4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7" w:color="auto"/>
                            <w:left w:val="none" w:sz="0" w:space="0" w:color="auto"/>
                            <w:bottom w:val="single" w:sz="6" w:space="18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7" w:color="auto"/>
                            <w:left w:val="none" w:sz="0" w:space="0" w:color="auto"/>
                            <w:bottom w:val="single" w:sz="6" w:space="18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7" w:color="auto"/>
                            <w:left w:val="none" w:sz="0" w:space="0" w:color="auto"/>
                            <w:bottom w:val="single" w:sz="6" w:space="18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7" w:color="auto"/>
                            <w:left w:val="none" w:sz="0" w:space="0" w:color="auto"/>
                            <w:bottom w:val="single" w:sz="6" w:space="1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Bazis Sfera</dc:creator>
  <cp:keywords/>
  <dc:description/>
  <cp:lastModifiedBy>Екатерина</cp:lastModifiedBy>
  <cp:revision>57</cp:revision>
  <dcterms:created xsi:type="dcterms:W3CDTF">2022-07-07T03:59:00Z</dcterms:created>
  <dcterms:modified xsi:type="dcterms:W3CDTF">2024-03-01T19:27:00Z</dcterms:modified>
</cp:coreProperties>
</file>