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B" w:rsidRPr="00D92DE5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DE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B4DE6" w:rsidRPr="00D92DE5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EB4DE6"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Pr="00D92DE5">
        <w:rPr>
          <w:rFonts w:ascii="Times New Roman" w:hAnsi="Times New Roman" w:cs="Times New Roman"/>
          <w:sz w:val="28"/>
          <w:szCs w:val="28"/>
        </w:rPr>
        <w:t>ОБРАЗОВАНИЯ  РОССИЙСКОЙ ФЕДЕРАЦИИ</w:t>
      </w:r>
    </w:p>
    <w:p w:rsidR="00362BBB" w:rsidRPr="00D92DE5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DE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362BBB" w:rsidRPr="00D92DE5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DE5">
        <w:rPr>
          <w:rFonts w:ascii="Times New Roman" w:hAnsi="Times New Roman" w:cs="Times New Roman"/>
          <w:sz w:val="28"/>
          <w:szCs w:val="28"/>
        </w:rPr>
        <w:t xml:space="preserve"> УЧРЕЖДЕНИЕ ВЫСШЕГО  ОБРАЗОВАНИЯ</w:t>
      </w:r>
    </w:p>
    <w:p w:rsidR="00362BBB" w:rsidRPr="00D92DE5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DE5">
        <w:rPr>
          <w:rFonts w:ascii="Times New Roman" w:hAnsi="Times New Roman" w:cs="Times New Roman"/>
          <w:sz w:val="28"/>
          <w:szCs w:val="28"/>
        </w:rPr>
        <w:t>«ВОРОНЕЖСКИЙ ГОСУДАРСТВЕННЫЙ ЛЕСОТЕХНИЧЕСКИЙ УНИВЕРСИТЕТ имени Г.Ф. МОРОЗОВА»</w:t>
      </w:r>
    </w:p>
    <w:p w:rsidR="00362BBB" w:rsidRPr="00D64755" w:rsidRDefault="00362BBB" w:rsidP="00362BB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BB" w:rsidRPr="00D64755" w:rsidRDefault="00362BBB" w:rsidP="00362BBB">
      <w:pPr>
        <w:pStyle w:val="a3"/>
        <w:spacing w:after="0" w:line="300" w:lineRule="auto"/>
        <w:ind w:left="0" w:firstLine="709"/>
        <w:jc w:val="center"/>
        <w:rPr>
          <w:szCs w:val="28"/>
        </w:rPr>
      </w:pPr>
      <w:r w:rsidRPr="00D64755">
        <w:rPr>
          <w:szCs w:val="28"/>
        </w:rPr>
        <w:t>Кафедра_______________________________________</w:t>
      </w:r>
    </w:p>
    <w:p w:rsidR="00362BBB" w:rsidRPr="00D64755" w:rsidRDefault="00362BBB" w:rsidP="00362BB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BB" w:rsidRPr="00D64755" w:rsidRDefault="00362BBB" w:rsidP="00362BB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BB" w:rsidRPr="00D64755" w:rsidRDefault="00362BBB" w:rsidP="00362BB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5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62BBB" w:rsidRPr="00D64755" w:rsidRDefault="00362BBB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362BBB" w:rsidRPr="00D64755" w:rsidRDefault="00362BBB" w:rsidP="00362BB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BB" w:rsidRPr="00D64755" w:rsidRDefault="00362BBB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4DE6">
        <w:rPr>
          <w:rFonts w:ascii="Times New Roman" w:hAnsi="Times New Roman" w:cs="Times New Roman"/>
          <w:sz w:val="28"/>
          <w:szCs w:val="28"/>
        </w:rPr>
        <w:t xml:space="preserve">специальности ………………………….  </w:t>
      </w:r>
    </w:p>
    <w:p w:rsidR="00362BBB" w:rsidRPr="00D64755" w:rsidRDefault="00362BBB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Pr="0059339D">
        <w:rPr>
          <w:rFonts w:ascii="Times New Roman" w:hAnsi="Times New Roman" w:cs="Times New Roman"/>
          <w:sz w:val="28"/>
          <w:szCs w:val="28"/>
          <w:highlight w:val="red"/>
        </w:rPr>
        <w:t>Влияние лесных пожаров на состояние напочвенного покрова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2BBB" w:rsidRPr="00D64755" w:rsidRDefault="00362BBB" w:rsidP="00362BB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 </w:t>
      </w:r>
      <w:r w:rsidRPr="0059339D">
        <w:rPr>
          <w:rFonts w:ascii="Times New Roman" w:hAnsi="Times New Roman" w:cs="Times New Roman"/>
          <w:sz w:val="28"/>
          <w:szCs w:val="28"/>
          <w:highlight w:val="red"/>
        </w:rPr>
        <w:t>Иванов И.И.</w:t>
      </w:r>
    </w:p>
    <w:p w:rsidR="00362BBB" w:rsidRDefault="00362BBB" w:rsidP="00362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.н., профессор </w:t>
      </w:r>
    </w:p>
    <w:p w:rsidR="00362BBB" w:rsidRDefault="00EB4DE6" w:rsidP="00362B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П.П.</w:t>
      </w:r>
    </w:p>
    <w:p w:rsidR="00362BBB" w:rsidRDefault="00362BBB" w:rsidP="00362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Pr="001B0CCE" w:rsidRDefault="00362BBB" w:rsidP="00362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 20</w:t>
      </w:r>
      <w:r w:rsidR="00EB4DE6">
        <w:rPr>
          <w:rFonts w:ascii="Times New Roman" w:hAnsi="Times New Roman" w:cs="Times New Roman"/>
          <w:sz w:val="28"/>
          <w:szCs w:val="28"/>
        </w:rPr>
        <w:t>_</w:t>
      </w:r>
    </w:p>
    <w:p w:rsidR="0059339D" w:rsidRDefault="0059339D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9D" w:rsidRDefault="0059339D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E6" w:rsidRDefault="00EB4DE6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BB" w:rsidRPr="00362BBB" w:rsidRDefault="00362BBB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BB">
        <w:rPr>
          <w:rFonts w:ascii="Times New Roman" w:hAnsi="Times New Roman" w:cs="Times New Roman"/>
          <w:b/>
          <w:sz w:val="28"/>
          <w:szCs w:val="28"/>
        </w:rPr>
        <w:lastRenderedPageBreak/>
        <w:t>Структура реферата</w:t>
      </w:r>
    </w:p>
    <w:p w:rsidR="00362BBB" w:rsidRDefault="00362BBB" w:rsidP="00362BB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включать следующие разделы:</w:t>
      </w:r>
    </w:p>
    <w:p w:rsidR="00362BBB" w:rsidRDefault="00362BBB" w:rsidP="00362BBB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362BBB" w:rsidRDefault="00362BBB" w:rsidP="00362BBB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62BBB" w:rsidRDefault="00362BBB" w:rsidP="00362BBB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(должна включать 2-3 главы) раскрывает суть исследуемой проблемы. Каждая из глав имеет свое название.</w:t>
      </w:r>
    </w:p>
    <w:p w:rsidR="00362BBB" w:rsidRDefault="00362BBB" w:rsidP="00362BBB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 Краткая формулировка основных результатов, полученных в ходе исследования.</w:t>
      </w:r>
    </w:p>
    <w:p w:rsidR="00362BBB" w:rsidRDefault="00362BBB" w:rsidP="00362BBB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 (в алфавитном порядке</w:t>
      </w:r>
      <w:r w:rsidR="005E63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327" w:rsidRPr="00D64755" w:rsidRDefault="005E6327" w:rsidP="00362BBB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исполнителя. </w:t>
      </w:r>
    </w:p>
    <w:p w:rsidR="00362BBB" w:rsidRPr="00D64755" w:rsidRDefault="00362BBB" w:rsidP="00362BB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both"/>
        <w:rPr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both"/>
        <w:rPr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both"/>
        <w:rPr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both"/>
        <w:rPr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center"/>
        <w:rPr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2BBB" w:rsidRDefault="00362BBB" w:rsidP="00362BBB">
      <w:pPr>
        <w:spacing w:line="300" w:lineRule="auto"/>
        <w:ind w:firstLine="709"/>
        <w:rPr>
          <w:sz w:val="2"/>
          <w:szCs w:val="2"/>
        </w:rPr>
      </w:pPr>
    </w:p>
    <w:p w:rsidR="00362BBB" w:rsidRDefault="00362BBB" w:rsidP="00362BB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AA" w:rsidRDefault="004F61AA"/>
    <w:sectPr w:rsidR="004F61AA" w:rsidSect="000B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7D83"/>
    <w:multiLevelType w:val="hybridMultilevel"/>
    <w:tmpl w:val="D5A6EE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680C"/>
    <w:rsid w:val="000B6040"/>
    <w:rsid w:val="001F272B"/>
    <w:rsid w:val="00362BBB"/>
    <w:rsid w:val="004743B7"/>
    <w:rsid w:val="004F61AA"/>
    <w:rsid w:val="00586711"/>
    <w:rsid w:val="0059339D"/>
    <w:rsid w:val="005E6327"/>
    <w:rsid w:val="00705007"/>
    <w:rsid w:val="0082680C"/>
    <w:rsid w:val="008460CD"/>
    <w:rsid w:val="00C6281D"/>
    <w:rsid w:val="00EB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BB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BBB"/>
    <w:pPr>
      <w:widowControl/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ConsPlusNormal">
    <w:name w:val="ConsPlusNormal"/>
    <w:rsid w:val="00362BB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DegtyarevaSI</cp:lastModifiedBy>
  <cp:revision>3</cp:revision>
  <dcterms:created xsi:type="dcterms:W3CDTF">2022-04-12T12:18:00Z</dcterms:created>
  <dcterms:modified xsi:type="dcterms:W3CDTF">2022-04-12T12:21:00Z</dcterms:modified>
</cp:coreProperties>
</file>